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46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附件3</w:t>
      </w:r>
    </w:p>
    <w:p>
      <w:pPr>
        <w:widowControl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报名资格材料目录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1.提供机构营业执照副本、执业资格许可证、法定代表人身份证复印件和授权委托书、经办人身份证复印件；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2.提供海口市区域内固定办公场所的产权证明或房屋租赁合同复印件；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3.提供机构近三年内没有违法、违规，未被海南省（海口市）有关部门禁止或限制承接国有资金投资项目相关业务的承诺；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4.年报审计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服务机构要求在中国证监会办理备案登记；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.提供未被列入执行信息公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开网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（http://zxgk.court.gov.cn/shixin/）的“失信被执行人”、信用中国“税收违法黑名单”和中国政府采购网（www.ccgp.gov.cn）的“政府采购严重违法失信行为记录名单”的网页截图；</w:t>
      </w:r>
    </w:p>
    <w:p>
      <w:pPr>
        <w:rPr>
          <w:rFonts w:hint="eastAsia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备注：以上提供的资料均需加盖公章。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jUwZWJkMjNkMDcxNjMxMzY5NzYwMzg3YzMyMGEifQ=="/>
  </w:docVars>
  <w:rsids>
    <w:rsidRoot w:val="17B73F16"/>
    <w:rsid w:val="0031639C"/>
    <w:rsid w:val="00854B74"/>
    <w:rsid w:val="00A578B0"/>
    <w:rsid w:val="00B72683"/>
    <w:rsid w:val="00BA5540"/>
    <w:rsid w:val="00E56801"/>
    <w:rsid w:val="056B42F1"/>
    <w:rsid w:val="07610F29"/>
    <w:rsid w:val="0D591574"/>
    <w:rsid w:val="0E24374B"/>
    <w:rsid w:val="119618E8"/>
    <w:rsid w:val="1480482F"/>
    <w:rsid w:val="17B73F16"/>
    <w:rsid w:val="1B8B14BF"/>
    <w:rsid w:val="1FB2188E"/>
    <w:rsid w:val="23BA71AA"/>
    <w:rsid w:val="24E37F11"/>
    <w:rsid w:val="2C133ADC"/>
    <w:rsid w:val="2E03680A"/>
    <w:rsid w:val="2F6539F4"/>
    <w:rsid w:val="300F12A5"/>
    <w:rsid w:val="31F93588"/>
    <w:rsid w:val="333A4819"/>
    <w:rsid w:val="33B02259"/>
    <w:rsid w:val="37103EE5"/>
    <w:rsid w:val="3C682428"/>
    <w:rsid w:val="3E0B0C1F"/>
    <w:rsid w:val="489B28AD"/>
    <w:rsid w:val="489C032E"/>
    <w:rsid w:val="48C84676"/>
    <w:rsid w:val="48CB2990"/>
    <w:rsid w:val="49EF66DF"/>
    <w:rsid w:val="50303C1D"/>
    <w:rsid w:val="50B32355"/>
    <w:rsid w:val="53F058C2"/>
    <w:rsid w:val="58B54896"/>
    <w:rsid w:val="6173696E"/>
    <w:rsid w:val="62852C8A"/>
    <w:rsid w:val="63723EB5"/>
    <w:rsid w:val="64AD03BA"/>
    <w:rsid w:val="65156AE4"/>
    <w:rsid w:val="65171FE8"/>
    <w:rsid w:val="65204E75"/>
    <w:rsid w:val="65D5369F"/>
    <w:rsid w:val="69056D5A"/>
    <w:rsid w:val="69D4612E"/>
    <w:rsid w:val="763C5788"/>
    <w:rsid w:val="7DA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Cambria" w:hAnsi="Cambria"/>
      <w:b/>
      <w:bCs/>
      <w:sz w:val="30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2022-12-10T04:29:00Z</dcterms:created>
  <dc:creator>lf</dc:creator>
  <cp:lastModifiedBy>李秀芬</cp:lastModifiedBy>
  <dcterms:modified xsi:type="dcterms:W3CDTF">2024-01-02T10:41:05Z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3720EB98B3B440AEA4BC07396CBBB884_13</vt:lpwstr>
  </property>
</Properties>
</file>